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bookmarkStart w:id="0" w:name="_GoBack"/>
      <w:bookmarkEnd w:id="0"/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C40C93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:rsidR="00DD15DA" w:rsidRPr="00C9132B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C40C93">
        <w:rPr>
          <w:caps/>
          <w:color w:val="000000"/>
          <w:sz w:val="24"/>
          <w:szCs w:val="24"/>
          <w:lang w:val="cs-CZ"/>
        </w:rPr>
        <w:t xml:space="preserve">VÝZNAMNÝCH </w:t>
      </w:r>
      <w:r w:rsidR="00D6563D">
        <w:rPr>
          <w:caps/>
          <w:color w:val="000000"/>
          <w:sz w:val="24"/>
          <w:szCs w:val="24"/>
          <w:lang w:val="cs-CZ"/>
        </w:rPr>
        <w:t>SLUŽEB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 w:rsidR="00C40C93"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0039E2">
        <w:rPr>
          <w:caps/>
          <w:color w:val="000000"/>
          <w:sz w:val="24"/>
          <w:szCs w:val="24"/>
          <w:lang w:val="cs-CZ"/>
        </w:rPr>
        <w:t>5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  <w:r w:rsidR="00C9132B">
        <w:rPr>
          <w:caps/>
          <w:color w:val="000000"/>
          <w:sz w:val="24"/>
          <w:szCs w:val="24"/>
          <w:lang w:val="cs-CZ"/>
        </w:rPr>
        <w:t xml:space="preserve"> </w:t>
      </w: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0E1536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>
        <w:rPr>
          <w:rFonts w:ascii="Arial" w:hAnsi="Arial" w:cs="Arial"/>
          <w:sz w:val="20"/>
          <w:szCs w:val="20"/>
        </w:rPr>
        <w:t xml:space="preserve"> (dále též jen „zákon“).</w:t>
      </w:r>
    </w:p>
    <w:p w:rsidR="00FA4930" w:rsidRDefault="00FA493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A4930" w:rsidRDefault="00FA493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"/>
        <w:tblW w:w="515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246"/>
        <w:gridCol w:w="6108"/>
      </w:tblGrid>
      <w:tr w:rsidR="00FA4930" w:rsidTr="00FA4930">
        <w:tc>
          <w:tcPr>
            <w:tcW w:w="13887" w:type="dxa"/>
            <w:gridSpan w:val="2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000000"/>
            <w:hideMark/>
          </w:tcPr>
          <w:p w:rsidR="00FA4930" w:rsidRDefault="00FA4930">
            <w:pPr>
              <w:spacing w:before="120" w:after="120" w:line="276" w:lineRule="auto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Identifikační údaje dodavatele</w:t>
            </w:r>
          </w:p>
        </w:tc>
      </w:tr>
      <w:tr w:rsidR="00FA4930" w:rsidTr="00FA4930">
        <w:tc>
          <w:tcPr>
            <w:tcW w:w="4815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:rsidR="00FA4930" w:rsidRDefault="00FA4930">
            <w:pPr>
              <w:spacing w:before="120" w:after="120" w:line="276" w:lineRule="auto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Obchodní firma/název</w:t>
            </w:r>
          </w:p>
        </w:tc>
        <w:tc>
          <w:tcPr>
            <w:tcW w:w="9072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:rsidR="00FA4930" w:rsidRDefault="00FA4930">
            <w:pPr>
              <w:spacing w:before="120" w:after="120" w:line="276" w:lineRule="auto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FA4930" w:rsidTr="00FA4930">
        <w:tc>
          <w:tcPr>
            <w:tcW w:w="4815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:rsidR="00FA4930" w:rsidRDefault="00FA4930">
            <w:pPr>
              <w:spacing w:before="120" w:after="120" w:line="276" w:lineRule="auto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9072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:rsidR="00FA4930" w:rsidRDefault="00FA4930">
            <w:pPr>
              <w:spacing w:before="120" w:after="120" w:line="276" w:lineRule="auto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FA4930" w:rsidTr="00FA4930">
        <w:tc>
          <w:tcPr>
            <w:tcW w:w="4815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:rsidR="00FA4930" w:rsidRDefault="00FA4930">
            <w:pPr>
              <w:spacing w:before="120" w:after="120" w:line="276" w:lineRule="auto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Sídlo</w:t>
            </w:r>
          </w:p>
        </w:tc>
        <w:tc>
          <w:tcPr>
            <w:tcW w:w="9072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:rsidR="00FA4930" w:rsidRDefault="00FA4930">
            <w:pPr>
              <w:spacing w:before="120" w:after="120" w:line="276" w:lineRule="auto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FA4930" w:rsidTr="00FA4930">
        <w:tc>
          <w:tcPr>
            <w:tcW w:w="4815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:rsidR="00FA4930" w:rsidRDefault="00FA4930">
            <w:pPr>
              <w:spacing w:before="120" w:after="120" w:line="276" w:lineRule="auto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9072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:rsidR="00FA4930" w:rsidRDefault="00FA4930">
            <w:pPr>
              <w:spacing w:before="120" w:after="120" w:line="276" w:lineRule="auto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:rsidR="00F65ED6" w:rsidRPr="00265B10" w:rsidRDefault="009B42B0" w:rsidP="009B42B0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5686" w:rsidRDefault="00695686" w:rsidP="0069568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664654" w:rsidRDefault="00664654" w:rsidP="0069568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D75058" w:rsidRDefault="00AE227E" w:rsidP="00D75058">
      <w:pPr>
        <w:pStyle w:val="Textodstavce"/>
        <w:numPr>
          <w:ilvl w:val="0"/>
          <w:numId w:val="0"/>
        </w:numPr>
        <w:spacing w:before="0" w:after="0"/>
        <w:rPr>
          <w:sz w:val="20"/>
          <w:szCs w:val="20"/>
        </w:rPr>
      </w:pPr>
      <w:bookmarkStart w:id="1" w:name="_Ref57651732"/>
      <w:r w:rsidRPr="00AE227E">
        <w:rPr>
          <w:rFonts w:ascii="Arial" w:hAnsi="Arial" w:cs="Arial"/>
          <w:sz w:val="20"/>
          <w:szCs w:val="20"/>
        </w:rPr>
        <w:t>Dodavatel splňuje toto kritérium k</w:t>
      </w:r>
      <w:r w:rsidR="000039E2">
        <w:rPr>
          <w:rFonts w:ascii="Arial" w:hAnsi="Arial" w:cs="Arial"/>
          <w:sz w:val="20"/>
          <w:szCs w:val="20"/>
        </w:rPr>
        <w:t>valifikace, pokud v posledních 5</w:t>
      </w:r>
      <w:r w:rsidRPr="00AE227E">
        <w:rPr>
          <w:rFonts w:ascii="Arial" w:hAnsi="Arial" w:cs="Arial"/>
          <w:sz w:val="20"/>
          <w:szCs w:val="20"/>
        </w:rPr>
        <w:t xml:space="preserve"> letech před zahájením zadávacího řízení realizoval každou z</w:t>
      </w:r>
      <w:r w:rsidR="00D75058">
        <w:rPr>
          <w:rFonts w:ascii="Arial" w:hAnsi="Arial" w:cs="Arial"/>
          <w:sz w:val="20"/>
          <w:szCs w:val="20"/>
        </w:rPr>
        <w:t>e seznamu významných</w:t>
      </w:r>
      <w:r w:rsidR="00BA71B5">
        <w:rPr>
          <w:rFonts w:ascii="Arial" w:hAnsi="Arial" w:cs="Arial"/>
          <w:sz w:val="20"/>
          <w:szCs w:val="20"/>
        </w:rPr>
        <w:t xml:space="preserve"> služeb obsažených v odst. 7.4.2.</w:t>
      </w:r>
      <w:r w:rsidR="00D75058">
        <w:rPr>
          <w:rFonts w:ascii="Arial" w:hAnsi="Arial" w:cs="Arial"/>
          <w:sz w:val="20"/>
          <w:szCs w:val="20"/>
        </w:rPr>
        <w:t xml:space="preserve"> zadávací dokumentace.</w:t>
      </w:r>
      <w:bookmarkEnd w:id="1"/>
    </w:p>
    <w:p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2780A" w:rsidRPr="0062780A" w:rsidRDefault="0062780A" w:rsidP="0062780A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62780A">
        <w:rPr>
          <w:rFonts w:ascii="Arial" w:hAnsi="Arial" w:cs="Arial"/>
          <w:sz w:val="20"/>
          <w:szCs w:val="20"/>
        </w:rPr>
        <w:t>Dodavatel prokáže toto kritérium technické kvalifikace předložením seznamu významných služeb realizo</w:t>
      </w:r>
      <w:r w:rsidR="000039E2">
        <w:rPr>
          <w:rFonts w:ascii="Arial" w:hAnsi="Arial" w:cs="Arial"/>
          <w:sz w:val="20"/>
          <w:szCs w:val="20"/>
        </w:rPr>
        <w:t>vaných dodavatelem za posledních 5 let</w:t>
      </w:r>
      <w:r w:rsidRPr="0062780A">
        <w:rPr>
          <w:rFonts w:ascii="Arial" w:hAnsi="Arial" w:cs="Arial"/>
          <w:sz w:val="20"/>
          <w:szCs w:val="20"/>
        </w:rPr>
        <w:t xml:space="preserve"> před zahájením zadávacího řízení s uvedením identifikačních údajů objednatele (obchodní firma/název/jméno a příjmení objednatele, sídlo/místo podnikání objednatele, IČO objednatele), rozsahu (název a věcný popis včetně finančního objemu v Kč bez DPH) a doby (tj. kdy byla významná služba  poskytnuta) poskytování služeb; dále telefonní číslo, nebo e-mailovou adresu kontaktní osoby objednatele, u níž si zadavatel může ověřit pravdivost informací uvedených v nabídce dodavatele.  </w:t>
      </w:r>
    </w:p>
    <w:p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65ED6" w:rsidRPr="00265B10">
        <w:trPr>
          <w:cantSplit/>
        </w:trPr>
        <w:tc>
          <w:tcPr>
            <w:tcW w:w="9070" w:type="dxa"/>
            <w:gridSpan w:val="2"/>
          </w:tcPr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lastRenderedPageBreak/>
              <w:t xml:space="preserve">I. </w:t>
            </w:r>
            <w:r w:rsidR="004A7970">
              <w:rPr>
                <w:b/>
                <w:bCs/>
                <w:caps/>
                <w:sz w:val="20"/>
                <w:szCs w:val="20"/>
              </w:rPr>
              <w:t>významná služba</w:t>
            </w: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9321D" w:rsidRPr="00265B10">
        <w:trPr>
          <w:cantSplit/>
          <w:trHeight w:val="697"/>
        </w:trPr>
        <w:tc>
          <w:tcPr>
            <w:tcW w:w="3310" w:type="dxa"/>
          </w:tcPr>
          <w:p w:rsidR="00D9321D" w:rsidRPr="00265B10" w:rsidRDefault="00D9321D" w:rsidP="004A797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 w:rsidR="004A7970"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 w:rsidR="004A7970"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 w:rsidR="004A7970">
              <w:rPr>
                <w:sz w:val="20"/>
                <w:szCs w:val="20"/>
              </w:rPr>
              <w:t xml:space="preserve"> jinou osobou</w:t>
            </w:r>
            <w:r w:rsidR="00D45AA7"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D9321D" w:rsidRPr="00265B10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6684B">
              <w:rPr>
                <w:b/>
                <w:bCs/>
                <w:sz w:val="20"/>
                <w:szCs w:val="20"/>
              </w:rPr>
            </w:r>
            <w:r w:rsidR="0016684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NE (identifikační údaje</w:t>
            </w:r>
            <w:r w:rsidR="004A7970"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se nevyplňují)</w:t>
            </w:r>
          </w:p>
          <w:p w:rsidR="00D9321D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4A797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6684B">
              <w:rPr>
                <w:b/>
                <w:bCs/>
                <w:sz w:val="20"/>
                <w:szCs w:val="20"/>
              </w:rPr>
            </w:r>
            <w:r w:rsidR="0016684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 w:rsidR="004A7970"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 w:rsidR="00394A9F"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 ČR):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45AA7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</w:t>
            </w:r>
            <w:r w:rsidRPr="00D75058">
              <w:rPr>
                <w:bCs/>
                <w:sz w:val="20"/>
                <w:szCs w:val="20"/>
                <w:highlight w:val="yellow"/>
              </w:rPr>
              <w:t>….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</w:t>
            </w:r>
            <w:r w:rsidRPr="00D75058">
              <w:rPr>
                <w:bCs/>
                <w:sz w:val="20"/>
                <w:szCs w:val="20"/>
                <w:highlight w:val="yellow"/>
              </w:rPr>
              <w:t>….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</w:t>
            </w:r>
            <w:r w:rsidR="00721602">
              <w:rPr>
                <w:bCs/>
                <w:sz w:val="20"/>
                <w:szCs w:val="20"/>
              </w:rPr>
              <w:t xml:space="preserve"> je doložena na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 xml:space="preserve">straně </w:t>
            </w:r>
            <w:r w:rsidRPr="00D75058">
              <w:rPr>
                <w:bCs/>
                <w:sz w:val="20"/>
                <w:szCs w:val="20"/>
                <w:highlight w:val="yellow"/>
              </w:rPr>
              <w:t>…..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83AEB"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Default="00221EC0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 w:rsidR="004A7970">
              <w:rPr>
                <w:sz w:val="20"/>
                <w:szCs w:val="20"/>
              </w:rPr>
              <w:t>významné služby</w:t>
            </w:r>
          </w:p>
          <w:p w:rsidR="00EA41B3" w:rsidRPr="00265B10" w:rsidRDefault="00EA41B3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="00884FA3" w:rsidRPr="00265B10">
              <w:rPr>
                <w:sz w:val="20"/>
                <w:szCs w:val="20"/>
              </w:rPr>
              <w:t xml:space="preserve">bjednatel </w:t>
            </w:r>
            <w:r w:rsidR="00221EC0" w:rsidRPr="00265B10">
              <w:rPr>
                <w:sz w:val="20"/>
                <w:szCs w:val="20"/>
              </w:rPr>
              <w:t>plnění</w:t>
            </w:r>
          </w:p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</w:t>
            </w:r>
            <w:r w:rsidR="00221EC0" w:rsidRPr="00265B10">
              <w:rPr>
                <w:sz w:val="20"/>
                <w:szCs w:val="20"/>
              </w:rPr>
              <w:t>,</w:t>
            </w:r>
            <w:r w:rsidRPr="00265B10">
              <w:rPr>
                <w:sz w:val="20"/>
                <w:szCs w:val="20"/>
              </w:rPr>
              <w:t xml:space="preserve"> sídlo</w:t>
            </w:r>
            <w:r w:rsidR="00221EC0" w:rsidRPr="00265B10">
              <w:rPr>
                <w:sz w:val="20"/>
                <w:szCs w:val="20"/>
              </w:rPr>
              <w:t>, IČ</w:t>
            </w:r>
            <w:r w:rsidR="00394A9F">
              <w:rPr>
                <w:sz w:val="20"/>
                <w:szCs w:val="20"/>
              </w:rPr>
              <w:t>O</w:t>
            </w:r>
            <w:r w:rsidR="00221EC0" w:rsidRPr="00265B10">
              <w:rPr>
                <w:sz w:val="20"/>
                <w:szCs w:val="20"/>
              </w:rPr>
              <w:t xml:space="preserve"> u subjektu se sídlem v</w:t>
            </w:r>
            <w:r w:rsidR="00D64F6C">
              <w:rPr>
                <w:sz w:val="20"/>
                <w:szCs w:val="20"/>
              </w:rPr>
              <w:t> </w:t>
            </w:r>
            <w:r w:rsidR="00221EC0" w:rsidRPr="00265B10">
              <w:rPr>
                <w:sz w:val="20"/>
                <w:szCs w:val="20"/>
              </w:rPr>
              <w:t>ČR</w:t>
            </w:r>
            <w:r w:rsidR="00D64F6C">
              <w:rPr>
                <w:sz w:val="20"/>
                <w:szCs w:val="20"/>
              </w:rPr>
              <w:t xml:space="preserve"> nebo obdobné číslo v případně </w:t>
            </w:r>
            <w:proofErr w:type="gramStart"/>
            <w:r w:rsidR="00D64F6C">
              <w:rPr>
                <w:sz w:val="20"/>
                <w:szCs w:val="20"/>
              </w:rPr>
              <w:t>subjektů</w:t>
            </w:r>
            <w:proofErr w:type="gramEnd"/>
            <w:r w:rsidR="00D64F6C">
              <w:rPr>
                <w:sz w:val="20"/>
                <w:szCs w:val="20"/>
              </w:rPr>
              <w:t xml:space="preserve"> se sídlem mimo území 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 w:rsidR="004A7970">
              <w:rPr>
                <w:sz w:val="20"/>
                <w:szCs w:val="20"/>
              </w:rPr>
              <w:t xml:space="preserve"> významné služby</w:t>
            </w:r>
          </w:p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 xml:space="preserve">zahájení a 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>dokončení)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Default="00F65ED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A7970" w:rsidRPr="00265B10" w:rsidRDefault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služby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  <w:trHeight w:val="2320"/>
        </w:trPr>
        <w:tc>
          <w:tcPr>
            <w:tcW w:w="3310" w:type="dxa"/>
          </w:tcPr>
          <w:p w:rsidR="00F65ED6" w:rsidRPr="00265B10" w:rsidRDefault="00713EAB" w:rsidP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</w:t>
            </w:r>
            <w:r w:rsidR="00884FA3" w:rsidRPr="00265B10">
              <w:rPr>
                <w:sz w:val="20"/>
                <w:szCs w:val="20"/>
              </w:rPr>
              <w:t xml:space="preserve"> </w:t>
            </w:r>
            <w:r w:rsidR="00D9321D" w:rsidRPr="00265B10">
              <w:rPr>
                <w:sz w:val="20"/>
                <w:szCs w:val="20"/>
              </w:rPr>
              <w:t>s ohledem na minimální vymezenou úro</w:t>
            </w:r>
            <w:r w:rsidR="000A3A46">
              <w:rPr>
                <w:sz w:val="20"/>
                <w:szCs w:val="20"/>
              </w:rPr>
              <w:t xml:space="preserve">veň </w:t>
            </w:r>
            <w:r w:rsidR="004A7970">
              <w:rPr>
                <w:sz w:val="20"/>
                <w:szCs w:val="20"/>
              </w:rPr>
              <w:t xml:space="preserve">zadavatelem požadované technické </w:t>
            </w:r>
            <w:r w:rsidR="000A3A46">
              <w:rPr>
                <w:sz w:val="20"/>
                <w:szCs w:val="20"/>
              </w:rPr>
              <w:t>kvalifika</w:t>
            </w:r>
            <w:r w:rsidR="004A7970">
              <w:rPr>
                <w:sz w:val="20"/>
                <w:szCs w:val="20"/>
              </w:rPr>
              <w:t>ce</w:t>
            </w:r>
            <w:r w:rsidR="000A3A46">
              <w:rPr>
                <w:sz w:val="20"/>
                <w:szCs w:val="20"/>
              </w:rPr>
              <w:t>:</w:t>
            </w:r>
            <w:r w:rsidR="004A7970">
              <w:rPr>
                <w:sz w:val="20"/>
                <w:szCs w:val="20"/>
              </w:rPr>
              <w:t>*</w:t>
            </w:r>
          </w:p>
        </w:tc>
        <w:tc>
          <w:tcPr>
            <w:tcW w:w="5760" w:type="dxa"/>
          </w:tcPr>
          <w:p w:rsidR="00A62FA3" w:rsidRPr="00265B10" w:rsidRDefault="00A62FA3" w:rsidP="000A3A46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 w:rsidR="004A7970"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F65ED6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4A7970" w:rsidRPr="00265B10" w:rsidRDefault="004A7970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A7970" w:rsidRPr="00265B10" w:rsidTr="002C1FDA">
        <w:trPr>
          <w:cantSplit/>
        </w:trPr>
        <w:tc>
          <w:tcPr>
            <w:tcW w:w="9070" w:type="dxa"/>
            <w:gridSpan w:val="2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II.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b/>
                <w:bCs/>
                <w:caps/>
                <w:sz w:val="20"/>
                <w:szCs w:val="20"/>
              </w:rPr>
              <w:t>významná služba</w:t>
            </w: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A7970" w:rsidRPr="00265B10" w:rsidTr="002C1FDA">
        <w:trPr>
          <w:cantSplit/>
          <w:trHeight w:val="697"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6684B">
              <w:rPr>
                <w:b/>
                <w:bCs/>
                <w:sz w:val="20"/>
                <w:szCs w:val="20"/>
              </w:rPr>
            </w:r>
            <w:r w:rsidR="0016684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6684B">
              <w:rPr>
                <w:b/>
                <w:bCs/>
                <w:sz w:val="20"/>
                <w:szCs w:val="20"/>
              </w:rPr>
            </w:r>
            <w:r w:rsidR="0016684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 w:rsidR="00394A9F"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 ČR):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</w:t>
            </w:r>
            <w:r w:rsidRPr="00D75058">
              <w:rPr>
                <w:bCs/>
                <w:sz w:val="20"/>
                <w:szCs w:val="20"/>
                <w:highlight w:val="yellow"/>
              </w:rPr>
              <w:t>….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</w:t>
            </w:r>
            <w:r w:rsidRPr="00D75058">
              <w:rPr>
                <w:bCs/>
                <w:sz w:val="20"/>
                <w:szCs w:val="20"/>
                <w:highlight w:val="yellow"/>
              </w:rPr>
              <w:t>….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 je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 w:rsidRPr="00D75058">
              <w:rPr>
                <w:bCs/>
                <w:sz w:val="20"/>
                <w:szCs w:val="20"/>
                <w:highlight w:val="yellow"/>
              </w:rPr>
              <w:t>…..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významné služby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 w:rsidR="00394A9F"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služby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služby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  <w:trHeight w:val="2320"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4A7970" w:rsidRPr="00265B10" w:rsidRDefault="004A7970" w:rsidP="004A797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4A7970" w:rsidRPr="00265B1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4A7970" w:rsidRDefault="004A7970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D1F92" w:rsidRDefault="008D1F92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D1F92" w:rsidRDefault="008D1F92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D1F92" w:rsidRDefault="008D1F92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Default="0037147D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7147D" w:rsidRPr="00265B10" w:rsidRDefault="0037147D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265B10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 xml:space="preserve">Datum: </w:t>
      </w:r>
      <w:r w:rsidRPr="00D75058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………………….</w:t>
      </w: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0"/>
      </w:tblGrid>
      <w:tr w:rsidR="00D75058" w:rsidRPr="00265B10" w:rsidTr="00854B33">
        <w:tc>
          <w:tcPr>
            <w:tcW w:w="8890" w:type="dxa"/>
          </w:tcPr>
          <w:p w:rsidR="00D75058" w:rsidRPr="00265B10" w:rsidRDefault="00D75058" w:rsidP="00D75058">
            <w:pPr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75058" w:rsidRPr="00265B10" w:rsidRDefault="00D75058" w:rsidP="00D75058">
            <w:pPr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75058" w:rsidRPr="00265B10" w:rsidRDefault="00D75058" w:rsidP="00D75058">
            <w:pPr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75058" w:rsidRPr="00265B10" w:rsidRDefault="00D75058" w:rsidP="00D75058">
            <w:pPr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75058" w:rsidRPr="00265B10" w:rsidRDefault="00D75058" w:rsidP="00D75058">
            <w:pPr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____________________________________</w:t>
            </w:r>
          </w:p>
          <w:p w:rsidR="00D75058" w:rsidRPr="00D75058" w:rsidRDefault="00D75058" w:rsidP="00D75058">
            <w:pPr>
              <w:jc w:val="right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 w:rsidRPr="00D75058"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  <w:t>jméno a podpis osoby oprávněné jednat</w:t>
            </w:r>
          </w:p>
          <w:p w:rsidR="00D75058" w:rsidRPr="00265B10" w:rsidRDefault="00D75058" w:rsidP="00D75058">
            <w:pPr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75058"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  <w:t>za účastníka zadávacího řízení</w:t>
            </w:r>
          </w:p>
          <w:p w:rsidR="00D75058" w:rsidRPr="00265B10" w:rsidRDefault="00D75058" w:rsidP="00D75058">
            <w:pPr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988" w:rsidRDefault="00620988" w:rsidP="00255D66">
      <w:r>
        <w:separator/>
      </w:r>
    </w:p>
  </w:endnote>
  <w:endnote w:type="continuationSeparator" w:id="0">
    <w:p w:rsidR="00620988" w:rsidRDefault="00620988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6684B">
      <w:rPr>
        <w:rStyle w:val="slostrnky"/>
        <w:noProof/>
      </w:rPr>
      <w:t>4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988" w:rsidRDefault="00620988" w:rsidP="00255D66">
      <w:r>
        <w:separator/>
      </w:r>
    </w:p>
  </w:footnote>
  <w:footnote w:type="continuationSeparator" w:id="0">
    <w:p w:rsidR="00620988" w:rsidRDefault="00620988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FB1" w:rsidRDefault="003A4FB1" w:rsidP="003B170A">
    <w:pPr>
      <w:pStyle w:val="Zhlav"/>
      <w:rPr>
        <w:rFonts w:ascii="Arial" w:hAnsi="Arial"/>
        <w:b/>
        <w:sz w:val="18"/>
        <w:szCs w:val="20"/>
      </w:rPr>
    </w:pPr>
    <w:r>
      <w:rPr>
        <w:rFonts w:ascii="Arial" w:hAnsi="Arial" w:cs="Arial"/>
        <w:b/>
        <w:sz w:val="18"/>
        <w:szCs w:val="20"/>
      </w:rPr>
      <w:t xml:space="preserve">Příloha č. </w:t>
    </w:r>
    <w:r w:rsidR="001E22FB">
      <w:rPr>
        <w:rFonts w:ascii="Arial" w:hAnsi="Arial" w:cs="Arial"/>
        <w:b/>
        <w:sz w:val="18"/>
        <w:szCs w:val="20"/>
      </w:rPr>
      <w:t>3</w:t>
    </w:r>
    <w:r>
      <w:rPr>
        <w:rFonts w:ascii="Arial" w:hAnsi="Arial" w:cs="Arial"/>
        <w:b/>
        <w:sz w:val="18"/>
        <w:szCs w:val="20"/>
      </w:rPr>
      <w:t xml:space="preserve"> </w:t>
    </w:r>
    <w:r w:rsidR="003B170A">
      <w:rPr>
        <w:rFonts w:ascii="Arial" w:hAnsi="Arial" w:cs="Arial"/>
        <w:b/>
        <w:sz w:val="18"/>
        <w:szCs w:val="20"/>
      </w:rPr>
      <w:t>ZD</w:t>
    </w:r>
  </w:p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2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9"/>
  </w:num>
  <w:num w:numId="5">
    <w:abstractNumId w:val="11"/>
  </w:num>
  <w:num w:numId="6">
    <w:abstractNumId w:val="0"/>
  </w:num>
  <w:num w:numId="7">
    <w:abstractNumId w:val="3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5"/>
  </w:num>
  <w:num w:numId="13">
    <w:abstractNumId w:val="2"/>
  </w:num>
  <w:num w:numId="14">
    <w:abstractNumId w:val="8"/>
  </w:num>
  <w:num w:numId="15">
    <w:abstractNumId w:val="11"/>
  </w:num>
  <w:num w:numId="16">
    <w:abstractNumId w:val="6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3"/>
  </w:num>
  <w:num w:numId="22">
    <w:abstractNumId w:val="1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039E2"/>
    <w:rsid w:val="00031CD1"/>
    <w:rsid w:val="00033409"/>
    <w:rsid w:val="00040D8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6B0B"/>
    <w:rsid w:val="001047FF"/>
    <w:rsid w:val="0015122B"/>
    <w:rsid w:val="00163DE9"/>
    <w:rsid w:val="0016684B"/>
    <w:rsid w:val="001A7038"/>
    <w:rsid w:val="001C213A"/>
    <w:rsid w:val="001C6FBD"/>
    <w:rsid w:val="001D01CE"/>
    <w:rsid w:val="001E22FB"/>
    <w:rsid w:val="00202360"/>
    <w:rsid w:val="00221E99"/>
    <w:rsid w:val="00221EC0"/>
    <w:rsid w:val="00226281"/>
    <w:rsid w:val="0023284F"/>
    <w:rsid w:val="00240556"/>
    <w:rsid w:val="00250E5D"/>
    <w:rsid w:val="00255D66"/>
    <w:rsid w:val="00265B10"/>
    <w:rsid w:val="00267A68"/>
    <w:rsid w:val="00293995"/>
    <w:rsid w:val="002B139A"/>
    <w:rsid w:val="002B3133"/>
    <w:rsid w:val="002C1FDA"/>
    <w:rsid w:val="002C51A8"/>
    <w:rsid w:val="002D4402"/>
    <w:rsid w:val="00324B69"/>
    <w:rsid w:val="00335AFE"/>
    <w:rsid w:val="0033618C"/>
    <w:rsid w:val="00337A9D"/>
    <w:rsid w:val="00346373"/>
    <w:rsid w:val="0037147D"/>
    <w:rsid w:val="00374E40"/>
    <w:rsid w:val="00394A9F"/>
    <w:rsid w:val="003A4FB1"/>
    <w:rsid w:val="003B170A"/>
    <w:rsid w:val="003D5EF5"/>
    <w:rsid w:val="003F6743"/>
    <w:rsid w:val="00401320"/>
    <w:rsid w:val="00440668"/>
    <w:rsid w:val="0045351D"/>
    <w:rsid w:val="00467B70"/>
    <w:rsid w:val="004A1CF5"/>
    <w:rsid w:val="004A7970"/>
    <w:rsid w:val="004E0DA9"/>
    <w:rsid w:val="004F7FDE"/>
    <w:rsid w:val="00512105"/>
    <w:rsid w:val="005279B5"/>
    <w:rsid w:val="0054645C"/>
    <w:rsid w:val="005A0854"/>
    <w:rsid w:val="005C4AB6"/>
    <w:rsid w:val="00602D4F"/>
    <w:rsid w:val="0061259A"/>
    <w:rsid w:val="00620988"/>
    <w:rsid w:val="0062780A"/>
    <w:rsid w:val="00664654"/>
    <w:rsid w:val="006672E5"/>
    <w:rsid w:val="0067538C"/>
    <w:rsid w:val="00690A6E"/>
    <w:rsid w:val="0069303B"/>
    <w:rsid w:val="00695686"/>
    <w:rsid w:val="006957FA"/>
    <w:rsid w:val="006B3B8A"/>
    <w:rsid w:val="006C6283"/>
    <w:rsid w:val="006D1F9C"/>
    <w:rsid w:val="006E7DB7"/>
    <w:rsid w:val="00713EAB"/>
    <w:rsid w:val="00721602"/>
    <w:rsid w:val="00725B2B"/>
    <w:rsid w:val="00742280"/>
    <w:rsid w:val="00745065"/>
    <w:rsid w:val="00750193"/>
    <w:rsid w:val="00773786"/>
    <w:rsid w:val="007803E4"/>
    <w:rsid w:val="00784554"/>
    <w:rsid w:val="007B2593"/>
    <w:rsid w:val="007B25B1"/>
    <w:rsid w:val="007C4F33"/>
    <w:rsid w:val="007D6F3A"/>
    <w:rsid w:val="007E050F"/>
    <w:rsid w:val="007F6018"/>
    <w:rsid w:val="008064E4"/>
    <w:rsid w:val="008310CE"/>
    <w:rsid w:val="00883847"/>
    <w:rsid w:val="00884FA3"/>
    <w:rsid w:val="008B2DAD"/>
    <w:rsid w:val="008C586D"/>
    <w:rsid w:val="008D1F92"/>
    <w:rsid w:val="008D2A3E"/>
    <w:rsid w:val="008D35D9"/>
    <w:rsid w:val="008F2B8A"/>
    <w:rsid w:val="008F4417"/>
    <w:rsid w:val="00920194"/>
    <w:rsid w:val="00925079"/>
    <w:rsid w:val="00942CB1"/>
    <w:rsid w:val="009438AF"/>
    <w:rsid w:val="00951362"/>
    <w:rsid w:val="00956D5B"/>
    <w:rsid w:val="00962DBB"/>
    <w:rsid w:val="009744B9"/>
    <w:rsid w:val="00993B6C"/>
    <w:rsid w:val="009B42B0"/>
    <w:rsid w:val="009E5575"/>
    <w:rsid w:val="00A04B62"/>
    <w:rsid w:val="00A058AE"/>
    <w:rsid w:val="00A31A13"/>
    <w:rsid w:val="00A3762D"/>
    <w:rsid w:val="00A57247"/>
    <w:rsid w:val="00A62FA3"/>
    <w:rsid w:val="00A8197C"/>
    <w:rsid w:val="00A85CC7"/>
    <w:rsid w:val="00AE227E"/>
    <w:rsid w:val="00AE7701"/>
    <w:rsid w:val="00AF3771"/>
    <w:rsid w:val="00B064F6"/>
    <w:rsid w:val="00B12702"/>
    <w:rsid w:val="00B40EA7"/>
    <w:rsid w:val="00B53C80"/>
    <w:rsid w:val="00B53E2A"/>
    <w:rsid w:val="00B55E54"/>
    <w:rsid w:val="00B6140E"/>
    <w:rsid w:val="00BA71B5"/>
    <w:rsid w:val="00BB7113"/>
    <w:rsid w:val="00BC76FF"/>
    <w:rsid w:val="00BD2F8F"/>
    <w:rsid w:val="00BD6ABD"/>
    <w:rsid w:val="00BF02C0"/>
    <w:rsid w:val="00C40C93"/>
    <w:rsid w:val="00C46CB0"/>
    <w:rsid w:val="00C46FDD"/>
    <w:rsid w:val="00C9132B"/>
    <w:rsid w:val="00C93FDD"/>
    <w:rsid w:val="00CC0645"/>
    <w:rsid w:val="00CC11FE"/>
    <w:rsid w:val="00CC2F69"/>
    <w:rsid w:val="00CE7422"/>
    <w:rsid w:val="00D2724F"/>
    <w:rsid w:val="00D35CCD"/>
    <w:rsid w:val="00D41D5C"/>
    <w:rsid w:val="00D45AA7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6000"/>
    <w:rsid w:val="00DF58C9"/>
    <w:rsid w:val="00DF63B1"/>
    <w:rsid w:val="00E249DD"/>
    <w:rsid w:val="00E43E51"/>
    <w:rsid w:val="00E67415"/>
    <w:rsid w:val="00E716A4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A10D1"/>
    <w:rsid w:val="00FA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575</Words>
  <Characters>3747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2021-04-24T21:02:00Z</dcterms:created>
  <dcterms:modified xsi:type="dcterms:W3CDTF">2021-04-26T07:34:00Z</dcterms:modified>
</cp:coreProperties>
</file>